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209F" w14:textId="77777777" w:rsidR="00193756" w:rsidRPr="00193756" w:rsidRDefault="00193756" w:rsidP="00193756">
      <w:pPr>
        <w:pStyle w:val="a9"/>
        <w:rPr>
          <w:b/>
          <w:bCs/>
          <w:color w:val="FF0000"/>
          <w:szCs w:val="20"/>
        </w:rPr>
      </w:pPr>
      <w:r w:rsidRPr="00193756">
        <w:rPr>
          <w:rFonts w:hint="eastAsia"/>
          <w:b/>
          <w:bCs/>
          <w:color w:val="FF0000"/>
          <w:szCs w:val="20"/>
        </w:rPr>
        <w:t>본 페이지는 원고파일 편집 시 유의사항입니다. 페이지 수 오류 방지를 위해 실제 편집 작업 시 본 페이지는 삭제 후 PDF 파일로 변환해주세요.</w:t>
      </w:r>
    </w:p>
    <w:p w14:paraId="2BB64DD7" w14:textId="77777777" w:rsidR="0025322A" w:rsidRPr="00193756" w:rsidRDefault="0025322A">
      <w:pPr>
        <w:rPr>
          <w:b/>
          <w:bCs/>
          <w:szCs w:val="20"/>
        </w:rPr>
      </w:pPr>
    </w:p>
    <w:p w14:paraId="6EC314DF" w14:textId="4F14C5FC" w:rsidR="00193756" w:rsidRPr="00193756" w:rsidRDefault="00193756" w:rsidP="00193756">
      <w:pPr>
        <w:pStyle w:val="a9"/>
        <w:rPr>
          <w:szCs w:val="20"/>
        </w:rPr>
      </w:pPr>
      <w:r w:rsidRPr="00193756">
        <w:rPr>
          <w:rFonts w:hint="eastAsia"/>
          <w:szCs w:val="20"/>
        </w:rPr>
        <w:t xml:space="preserve">이 파일은 </w:t>
      </w:r>
      <w:r w:rsidRPr="00193756">
        <w:rPr>
          <w:b/>
          <w:bCs/>
          <w:color w:val="FF0000"/>
          <w:sz w:val="28"/>
          <w:szCs w:val="28"/>
        </w:rPr>
        <w:t>&lt;</w:t>
      </w:r>
      <w:r w:rsidRPr="00193756">
        <w:rPr>
          <w:rFonts w:hint="eastAsia"/>
          <w:b/>
          <w:bCs/>
          <w:color w:val="FF0000"/>
          <w:sz w:val="28"/>
          <w:szCs w:val="28"/>
        </w:rPr>
        <w:t>46</w:t>
      </w:r>
      <w:r w:rsidR="002F6470">
        <w:rPr>
          <w:rFonts w:hint="eastAsia"/>
          <w:b/>
          <w:bCs/>
          <w:color w:val="FF0000"/>
          <w:sz w:val="28"/>
          <w:szCs w:val="28"/>
        </w:rPr>
        <w:t>배</w:t>
      </w:r>
      <w:r w:rsidRPr="00193756">
        <w:rPr>
          <w:rFonts w:hint="eastAsia"/>
          <w:b/>
          <w:bCs/>
          <w:color w:val="FF0000"/>
          <w:sz w:val="28"/>
          <w:szCs w:val="28"/>
        </w:rPr>
        <w:t>판&gt;</w:t>
      </w:r>
      <w:r w:rsidRPr="00193756">
        <w:rPr>
          <w:rFonts w:hint="eastAsia"/>
          <w:szCs w:val="20"/>
        </w:rPr>
        <w:t>으로 제작을 원하실 경우 사용해주시기 바랍니다. 편집 과정 중 여백 없이 꽉 차게 들어가는 이미지나 배경색이 있을 경우, 하얀색 여백이 보이지 않도록 크기를 꽉 채워주세요.</w:t>
      </w:r>
    </w:p>
    <w:p w14:paraId="390598C8" w14:textId="77777777" w:rsidR="0025322A" w:rsidRPr="00193756" w:rsidRDefault="0025322A">
      <w:pPr>
        <w:rPr>
          <w:szCs w:val="20"/>
        </w:rPr>
      </w:pPr>
    </w:p>
    <w:p w14:paraId="58D55948" w14:textId="2F3ADF47" w:rsidR="0025322A" w:rsidRPr="00193756" w:rsidRDefault="0025322A">
      <w:pPr>
        <w:rPr>
          <w:szCs w:val="20"/>
        </w:rPr>
      </w:pPr>
      <w:r w:rsidRPr="00193756">
        <w:rPr>
          <w:szCs w:val="20"/>
        </w:rPr>
        <w:t>인쇄제작 시 필요한 사방여백 3mm가 포함된 크기로 제작됐습니다. (1</w:t>
      </w:r>
      <w:r w:rsidR="008833E1" w:rsidRPr="00193756">
        <w:rPr>
          <w:szCs w:val="20"/>
        </w:rPr>
        <w:t>94</w:t>
      </w:r>
      <w:r w:rsidRPr="00193756">
        <w:rPr>
          <w:szCs w:val="20"/>
        </w:rPr>
        <w:t xml:space="preserve">mm x </w:t>
      </w:r>
      <w:r w:rsidR="008833E1" w:rsidRPr="00193756">
        <w:rPr>
          <w:szCs w:val="20"/>
        </w:rPr>
        <w:t>260</w:t>
      </w:r>
      <w:r w:rsidRPr="00193756">
        <w:rPr>
          <w:szCs w:val="20"/>
        </w:rPr>
        <w:t xml:space="preserve">mm) 상하좌우 3mm는 실제 제작 시 재단되어 반영되지 않습니다. </w:t>
      </w:r>
    </w:p>
    <w:p w14:paraId="208345AB" w14:textId="77777777" w:rsidR="0025322A" w:rsidRPr="00193756" w:rsidRDefault="0025322A">
      <w:pPr>
        <w:rPr>
          <w:szCs w:val="20"/>
        </w:rPr>
      </w:pPr>
    </w:p>
    <w:p w14:paraId="06AC9B64" w14:textId="77777777" w:rsidR="00193756" w:rsidRPr="00193756" w:rsidRDefault="00193756" w:rsidP="00193756">
      <w:pPr>
        <w:pStyle w:val="a9"/>
        <w:numPr>
          <w:ilvl w:val="0"/>
          <w:numId w:val="3"/>
        </w:numPr>
        <w:ind w:left="1160"/>
        <w:rPr>
          <w:bCs/>
          <w:szCs w:val="20"/>
        </w:rPr>
      </w:pPr>
      <w:r w:rsidRPr="00193756">
        <w:rPr>
          <w:rFonts w:hint="eastAsia"/>
          <w:b/>
          <w:szCs w:val="20"/>
        </w:rPr>
        <w:t>사이즈/ 여백 조정:</w:t>
      </w:r>
      <w:r w:rsidRPr="00193756">
        <w:rPr>
          <w:rFonts w:hint="eastAsia"/>
          <w:bCs/>
          <w:szCs w:val="20"/>
        </w:rPr>
        <w:t xml:space="preserve"> 페이지 크기 및 여백설정 변경은 지양합니다. 여백 변경 시에는 상하좌우 20mm까지만 제작 가능합니다.</w:t>
      </w:r>
    </w:p>
    <w:p w14:paraId="26D20A32" w14:textId="77777777" w:rsidR="00193756" w:rsidRPr="00193756" w:rsidRDefault="00193756" w:rsidP="00193756">
      <w:pPr>
        <w:pStyle w:val="a9"/>
        <w:numPr>
          <w:ilvl w:val="0"/>
          <w:numId w:val="3"/>
        </w:numPr>
        <w:ind w:left="1160"/>
        <w:rPr>
          <w:bCs/>
          <w:szCs w:val="20"/>
        </w:rPr>
      </w:pPr>
      <w:r w:rsidRPr="00193756">
        <w:rPr>
          <w:rFonts w:hint="eastAsia"/>
          <w:b/>
          <w:szCs w:val="20"/>
        </w:rPr>
        <w:t>페이지 위치:</w:t>
      </w:r>
      <w:r w:rsidRPr="00193756">
        <w:rPr>
          <w:rFonts w:hint="eastAsia"/>
          <w:bCs/>
          <w:szCs w:val="20"/>
        </w:rPr>
        <w:t xml:space="preserve"> </w:t>
      </w:r>
      <w:r w:rsidRPr="00193756">
        <w:rPr>
          <w:bCs/>
          <w:szCs w:val="20"/>
        </w:rPr>
        <w:t>원고의 첫 번째 페이지는 실제 도서의 오른쪽</w:t>
      </w:r>
      <w:r w:rsidRPr="00193756">
        <w:rPr>
          <w:rFonts w:hint="eastAsia"/>
          <w:bCs/>
          <w:szCs w:val="20"/>
        </w:rPr>
        <w:t>, 두 번째 페이지는 왼쪽에</w:t>
      </w:r>
      <w:r w:rsidRPr="00193756">
        <w:rPr>
          <w:bCs/>
          <w:szCs w:val="20"/>
        </w:rPr>
        <w:t xml:space="preserve"> 배치</w:t>
      </w:r>
      <w:r w:rsidRPr="00193756">
        <w:rPr>
          <w:rFonts w:hint="eastAsia"/>
          <w:bCs/>
          <w:szCs w:val="20"/>
        </w:rPr>
        <w:t>됩니다. 위치를 반드시 확인해 주세요.</w:t>
      </w:r>
    </w:p>
    <w:p w14:paraId="62DDE2D9" w14:textId="77777777" w:rsidR="00193756" w:rsidRPr="00193756" w:rsidRDefault="00193756" w:rsidP="00193756">
      <w:pPr>
        <w:pStyle w:val="a9"/>
        <w:numPr>
          <w:ilvl w:val="0"/>
          <w:numId w:val="3"/>
        </w:numPr>
        <w:ind w:left="1160"/>
        <w:rPr>
          <w:bCs/>
          <w:szCs w:val="20"/>
        </w:rPr>
      </w:pPr>
      <w:r w:rsidRPr="00193756">
        <w:rPr>
          <w:rFonts w:hint="eastAsia"/>
          <w:b/>
          <w:szCs w:val="20"/>
        </w:rPr>
        <w:t>색상:</w:t>
      </w:r>
      <w:r w:rsidRPr="00193756">
        <w:rPr>
          <w:rFonts w:hint="eastAsia"/>
          <w:bCs/>
          <w:szCs w:val="20"/>
        </w:rPr>
        <w:t xml:space="preserve"> 원고 내 컬러가 있으나 흑백 인쇄로 선택할 경우 특정 컬러 부분이 흐릿하게 인쇄될 수 있습니다. 흑백 인쇄 원하실 경우 </w:t>
      </w:r>
      <w:r w:rsidRPr="00193756">
        <w:rPr>
          <w:bCs/>
          <w:szCs w:val="20"/>
        </w:rPr>
        <w:t>‘</w:t>
      </w:r>
      <w:r w:rsidRPr="00193756">
        <w:rPr>
          <w:rFonts w:hint="eastAsia"/>
          <w:bCs/>
          <w:szCs w:val="20"/>
        </w:rPr>
        <w:t>그레이 스케일</w:t>
      </w:r>
      <w:r w:rsidRPr="00193756">
        <w:rPr>
          <w:bCs/>
          <w:szCs w:val="20"/>
        </w:rPr>
        <w:t>’</w:t>
      </w:r>
      <w:r w:rsidRPr="00193756">
        <w:rPr>
          <w:rFonts w:hint="eastAsia"/>
          <w:bCs/>
          <w:szCs w:val="20"/>
        </w:rPr>
        <w:t>로 저장 &gt; 등록해주세요.</w:t>
      </w:r>
      <w:r w:rsidRPr="00193756">
        <w:rPr>
          <w:rFonts w:hint="eastAsia"/>
          <w:bCs/>
          <w:szCs w:val="20"/>
        </w:rPr>
        <w:br/>
      </w:r>
    </w:p>
    <w:p w14:paraId="755491FE" w14:textId="77777777" w:rsidR="00193756" w:rsidRPr="00193756" w:rsidRDefault="00193756" w:rsidP="00193756">
      <w:pPr>
        <w:pStyle w:val="a9"/>
        <w:numPr>
          <w:ilvl w:val="0"/>
          <w:numId w:val="4"/>
        </w:numPr>
        <w:ind w:left="1520"/>
        <w:rPr>
          <w:bCs/>
          <w:szCs w:val="20"/>
        </w:rPr>
      </w:pPr>
      <w:r w:rsidRPr="00193756">
        <w:rPr>
          <w:rFonts w:hint="eastAsia"/>
          <w:bCs/>
          <w:szCs w:val="20"/>
        </w:rPr>
        <w:t xml:space="preserve">인쇄용PDF 파일 제작 시 유의사항 &gt; 상세이용방법 바로가기 </w:t>
      </w:r>
    </w:p>
    <w:p w14:paraId="4871C472" w14:textId="77777777" w:rsidR="00193756" w:rsidRPr="00193756" w:rsidRDefault="00193756" w:rsidP="00193756">
      <w:pPr>
        <w:pStyle w:val="a9"/>
        <w:ind w:left="800"/>
        <w:rPr>
          <w:rStyle w:val="aa"/>
          <w:bCs/>
          <w:szCs w:val="20"/>
        </w:rPr>
      </w:pPr>
      <w:r w:rsidRPr="00193756">
        <w:rPr>
          <w:bCs/>
          <w:szCs w:val="20"/>
        </w:rPr>
        <w:fldChar w:fldCharType="begin"/>
      </w:r>
      <w:r w:rsidRPr="00193756">
        <w:rPr>
          <w:bCs/>
          <w:szCs w:val="20"/>
        </w:rPr>
        <w:instrText>HYPERLINK "https://accidental-thought-b51.notion.site/POD-1297fd9fbff48013a9bce526c8efb791"</w:instrText>
      </w:r>
      <w:r w:rsidRPr="00193756">
        <w:rPr>
          <w:bCs/>
          <w:szCs w:val="20"/>
        </w:rPr>
      </w:r>
      <w:r w:rsidRPr="00193756">
        <w:rPr>
          <w:bCs/>
          <w:szCs w:val="20"/>
        </w:rPr>
        <w:fldChar w:fldCharType="separate"/>
      </w:r>
      <w:r w:rsidRPr="00193756">
        <w:rPr>
          <w:rStyle w:val="aa"/>
          <w:bCs/>
          <w:szCs w:val="20"/>
        </w:rPr>
        <w:t>https://accidental-thought-b51.notion.site/POD-1297fd9fbff48013a9bce526c8efb791</w:t>
      </w:r>
    </w:p>
    <w:p w14:paraId="5B16C52A" w14:textId="4F8A16F7" w:rsidR="00500AE2" w:rsidRPr="00193756" w:rsidRDefault="00193756" w:rsidP="00193756">
      <w:pPr>
        <w:jc w:val="left"/>
        <w:rPr>
          <w:noProof/>
          <w:szCs w:val="20"/>
        </w:rPr>
      </w:pPr>
      <w:r w:rsidRPr="00193756">
        <w:rPr>
          <w:bCs/>
          <w:szCs w:val="20"/>
        </w:rPr>
        <w:fldChar w:fldCharType="end"/>
      </w:r>
    </w:p>
    <w:p w14:paraId="1396B8DF" w14:textId="77777777" w:rsidR="00500AE2" w:rsidRPr="00193756" w:rsidRDefault="00500AE2" w:rsidP="00193756">
      <w:pPr>
        <w:jc w:val="left"/>
        <w:rPr>
          <w:noProof/>
          <w:szCs w:val="20"/>
        </w:rPr>
      </w:pPr>
    </w:p>
    <w:p w14:paraId="183F09F9" w14:textId="77777777" w:rsidR="00500AE2" w:rsidRPr="00193756" w:rsidRDefault="00500AE2" w:rsidP="00193756">
      <w:pPr>
        <w:jc w:val="left"/>
        <w:rPr>
          <w:noProof/>
          <w:szCs w:val="20"/>
        </w:rPr>
      </w:pPr>
    </w:p>
    <w:p w14:paraId="456E4975" w14:textId="77777777" w:rsidR="00500AE2" w:rsidRPr="00193756" w:rsidRDefault="00500AE2" w:rsidP="00193756">
      <w:pPr>
        <w:jc w:val="left"/>
        <w:rPr>
          <w:noProof/>
          <w:szCs w:val="20"/>
        </w:rPr>
      </w:pPr>
    </w:p>
    <w:p w14:paraId="3304E998" w14:textId="77777777" w:rsidR="00500AE2" w:rsidRPr="00193756" w:rsidRDefault="00500AE2" w:rsidP="00193756">
      <w:pPr>
        <w:widowControl/>
        <w:wordWrap/>
        <w:autoSpaceDE/>
        <w:autoSpaceDN/>
        <w:snapToGrid w:val="0"/>
        <w:spacing w:line="384" w:lineRule="auto"/>
        <w:jc w:val="left"/>
        <w:rPr>
          <w:rFonts w:ascii="바탕" w:eastAsia="바탕" w:hAnsi="바탕" w:cs="굴림"/>
          <w:color w:val="000000"/>
          <w:kern w:val="0"/>
          <w:szCs w:val="20"/>
        </w:rPr>
      </w:pPr>
    </w:p>
    <w:p w14:paraId="5E8228C2" w14:textId="692B7BB2" w:rsidR="00500AE2" w:rsidRPr="00193756" w:rsidRDefault="00500AE2" w:rsidP="00193756">
      <w:pPr>
        <w:widowControl/>
        <w:wordWrap/>
        <w:autoSpaceDE/>
        <w:autoSpaceDN/>
        <w:snapToGrid w:val="0"/>
        <w:spacing w:line="384" w:lineRule="auto"/>
        <w:jc w:val="left"/>
        <w:rPr>
          <w:rFonts w:ascii="바탕체" w:eastAsia="바탕체" w:hAnsi="바탕체" w:cs="굴림"/>
          <w:color w:val="000000"/>
          <w:kern w:val="0"/>
          <w:szCs w:val="20"/>
        </w:rPr>
      </w:pPr>
    </w:p>
    <w:p w14:paraId="4BADF7DF" w14:textId="77777777" w:rsidR="0025322A" w:rsidRPr="00193756" w:rsidRDefault="0025322A" w:rsidP="00193756">
      <w:pPr>
        <w:widowControl/>
        <w:wordWrap/>
        <w:autoSpaceDE/>
        <w:autoSpaceDN/>
        <w:snapToGrid w:val="0"/>
        <w:spacing w:line="384" w:lineRule="auto"/>
        <w:jc w:val="left"/>
        <w:rPr>
          <w:rFonts w:ascii="바탕체" w:eastAsia="바탕체" w:hAnsi="바탕체" w:cs="굴림"/>
          <w:b/>
          <w:bCs/>
          <w:color w:val="000000"/>
          <w:kern w:val="0"/>
          <w:szCs w:val="20"/>
        </w:rPr>
      </w:pPr>
    </w:p>
    <w:p w14:paraId="6C0AF1C3" w14:textId="5B3A9069" w:rsidR="0025322A" w:rsidRDefault="0025322A" w:rsidP="00193756">
      <w:pPr>
        <w:widowControl/>
        <w:wordWrap/>
        <w:autoSpaceDE/>
        <w:autoSpaceDN/>
        <w:snapToGrid w:val="0"/>
        <w:spacing w:line="384" w:lineRule="auto"/>
        <w:jc w:val="left"/>
        <w:rPr>
          <w:rFonts w:ascii="바탕체" w:eastAsia="바탕체" w:hAnsi="바탕체" w:cs="굴림"/>
          <w:b/>
          <w:bCs/>
          <w:color w:val="000000"/>
          <w:kern w:val="0"/>
          <w:sz w:val="26"/>
          <w:szCs w:val="26"/>
        </w:rPr>
      </w:pPr>
    </w:p>
    <w:p w14:paraId="70C2EBC0" w14:textId="584084C0" w:rsidR="0025322A" w:rsidRDefault="0025322A" w:rsidP="00193756">
      <w:pPr>
        <w:widowControl/>
        <w:wordWrap/>
        <w:autoSpaceDE/>
        <w:autoSpaceDN/>
        <w:snapToGrid w:val="0"/>
        <w:spacing w:line="384" w:lineRule="auto"/>
        <w:jc w:val="left"/>
        <w:rPr>
          <w:rFonts w:ascii="바탕체" w:eastAsia="바탕체" w:hAnsi="바탕체" w:cs="굴림"/>
          <w:b/>
          <w:bCs/>
          <w:color w:val="000000"/>
          <w:kern w:val="0"/>
          <w:sz w:val="26"/>
          <w:szCs w:val="26"/>
        </w:rPr>
      </w:pPr>
    </w:p>
    <w:p w14:paraId="3E31AF77" w14:textId="77777777" w:rsidR="008833E1" w:rsidRDefault="008833E1"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15E89F78" w14:textId="77777777" w:rsidR="00193756" w:rsidRDefault="00193756"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05CA558C" w14:textId="77777777" w:rsidR="00193756" w:rsidRDefault="00193756"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7AE9B82D" w14:textId="77777777" w:rsidR="0025322A" w:rsidRPr="00500AE2" w:rsidRDefault="0025322A"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100장의 명함이 100명의 인맥을 만든다</w:t>
      </w:r>
    </w:p>
    <w:p w14:paraId="734B9DBE"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36EF648E"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18F17008"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0163B196"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8A07053"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E022021"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2978095"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92CB1DD"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2B04E0A"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0AEBEE8"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ADEAC0F"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4B7BBD4D"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51A0491"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322E2776"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9569843"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0A1C331C"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156A94FA" w14:textId="77777777" w:rsidR="008833E1" w:rsidRDefault="008833E1"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40260070"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0CEB915F" w14:textId="220C7668"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53272C20"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4434A455"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16E8FAAF" w14:textId="4748D492" w:rsidR="00193756" w:rsidRDefault="00193756"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03C221CF"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4997A86A" w14:textId="1DBD6677" w:rsidR="0025322A" w:rsidRPr="00D42CEE" w:rsidRDefault="0025322A" w:rsidP="0025322A">
      <w:pPr>
        <w:widowControl/>
        <w:wordWrap/>
        <w:autoSpaceDE/>
        <w:autoSpaceDN/>
        <w:snapToGrid w:val="0"/>
        <w:spacing w:line="384" w:lineRule="auto"/>
        <w:rPr>
          <w:rFonts w:ascii="바탕체" w:eastAsia="바탕체" w:hAnsi="바탕체" w:cs="굴림"/>
          <w:b/>
          <w:bCs/>
          <w:color w:val="FF0000"/>
          <w:kern w:val="0"/>
          <w:sz w:val="26"/>
          <w:szCs w:val="26"/>
        </w:rPr>
      </w:pPr>
      <w:r w:rsidRPr="00D42CEE">
        <w:rPr>
          <w:rFonts w:ascii="바탕체" w:eastAsia="바탕체" w:hAnsi="바탕체" w:cs="굴림" w:hint="eastAsia"/>
          <w:b/>
          <w:bCs/>
          <w:color w:val="FF0000"/>
          <w:kern w:val="0"/>
          <w:sz w:val="26"/>
          <w:szCs w:val="26"/>
        </w:rPr>
        <w:t xml:space="preserve">100장의 명함이 100명의 인맥을 만든다 </w:t>
      </w:r>
      <w:r w:rsidRPr="00D42CEE">
        <w:rPr>
          <w:rFonts w:ascii="바탕체" w:eastAsia="바탕체" w:hAnsi="바탕체" w:cs="굴림"/>
          <w:b/>
          <w:bCs/>
          <w:color w:val="FF0000"/>
          <w:kern w:val="0"/>
          <w:sz w:val="26"/>
          <w:szCs w:val="26"/>
        </w:rPr>
        <w:t>(</w:t>
      </w:r>
      <w:r w:rsidRPr="00D42CEE">
        <w:rPr>
          <w:rFonts w:ascii="바탕체" w:eastAsia="바탕체" w:hAnsi="바탕체" w:cs="굴림" w:hint="eastAsia"/>
          <w:b/>
          <w:bCs/>
          <w:color w:val="FF0000"/>
          <w:kern w:val="0"/>
          <w:sz w:val="26"/>
          <w:szCs w:val="26"/>
        </w:rPr>
        <w:t>제목을 입력해주세요)</w:t>
      </w:r>
    </w:p>
    <w:p w14:paraId="5A24B669"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20대에 인맥의 씨앗을 뿌리면, 30대에 틀림없이 성공한다</w:t>
      </w:r>
    </w:p>
    <w:p w14:paraId="4D76B40F"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p>
    <w:p w14:paraId="5DE67C16" w14:textId="65CAA370"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발행일 : </w:t>
      </w:r>
      <w:r w:rsidRPr="00D42CEE">
        <w:rPr>
          <w:rFonts w:ascii="바탕체" w:eastAsia="바탕체" w:hAnsi="바탕체" w:cs="굴림" w:hint="eastAsia"/>
          <w:color w:val="000000"/>
          <w:kern w:val="0"/>
          <w:szCs w:val="20"/>
        </w:rPr>
        <w:tab/>
      </w:r>
      <w:r w:rsidR="0001683F" w:rsidRPr="00D42CEE">
        <w:rPr>
          <w:rFonts w:ascii="바탕체" w:eastAsia="바탕체" w:hAnsi="바탕체" w:cs="굴림" w:hint="eastAsia"/>
          <w:color w:val="FF0000"/>
          <w:kern w:val="0"/>
          <w:szCs w:val="20"/>
        </w:rPr>
        <w:t>2025</w:t>
      </w:r>
      <w:r w:rsidRPr="00D42CEE">
        <w:rPr>
          <w:rFonts w:ascii="바탕체" w:eastAsia="바탕체" w:hAnsi="바탕체" w:cs="굴림" w:hint="eastAsia"/>
          <w:color w:val="FF0000"/>
          <w:kern w:val="0"/>
          <w:szCs w:val="20"/>
        </w:rPr>
        <w:t xml:space="preserve">년 </w:t>
      </w:r>
      <w:r w:rsidRPr="00D42CEE">
        <w:rPr>
          <w:rFonts w:ascii="바탕체" w:eastAsia="바탕체" w:hAnsi="바탕체" w:cs="굴림"/>
          <w:color w:val="FF0000"/>
          <w:kern w:val="0"/>
          <w:szCs w:val="20"/>
        </w:rPr>
        <w:t>00</w:t>
      </w:r>
      <w:r w:rsidRPr="00D42CEE">
        <w:rPr>
          <w:rFonts w:ascii="바탕체" w:eastAsia="바탕체" w:hAnsi="바탕체" w:cs="굴림" w:hint="eastAsia"/>
          <w:color w:val="FF0000"/>
          <w:kern w:val="0"/>
          <w:szCs w:val="20"/>
        </w:rPr>
        <w:t xml:space="preserve">월 </w:t>
      </w:r>
      <w:r w:rsidRPr="00D42CEE">
        <w:rPr>
          <w:rFonts w:ascii="바탕체" w:eastAsia="바탕체" w:hAnsi="바탕체" w:cs="굴림"/>
          <w:color w:val="FF0000"/>
          <w:kern w:val="0"/>
          <w:szCs w:val="20"/>
        </w:rPr>
        <w:t>00</w:t>
      </w:r>
      <w:r w:rsidRPr="00D42CEE">
        <w:rPr>
          <w:rFonts w:ascii="바탕체" w:eastAsia="바탕체" w:hAnsi="바탕체" w:cs="굴림" w:hint="eastAsia"/>
          <w:color w:val="FF0000"/>
          <w:kern w:val="0"/>
          <w:szCs w:val="20"/>
        </w:rPr>
        <w:t>일</w:t>
      </w:r>
      <w:r w:rsidR="00DC3431" w:rsidRPr="00D42CEE">
        <w:rPr>
          <w:rFonts w:ascii="바탕체" w:eastAsia="바탕체" w:hAnsi="바탕체" w:cs="굴림" w:hint="eastAsia"/>
          <w:color w:val="FF0000"/>
          <w:kern w:val="0"/>
          <w:szCs w:val="20"/>
        </w:rPr>
        <w:t xml:space="preserve"> </w:t>
      </w:r>
      <w:r w:rsidR="00DC3431" w:rsidRPr="00D42CEE">
        <w:rPr>
          <w:rFonts w:ascii="바탕체" w:eastAsia="바탕체" w:hAnsi="바탕체" w:cs="굴림"/>
          <w:color w:val="FF0000"/>
          <w:kern w:val="0"/>
          <w:szCs w:val="20"/>
        </w:rPr>
        <w:t>(</w:t>
      </w:r>
      <w:r w:rsidR="00DC3431" w:rsidRPr="00D42CEE">
        <w:rPr>
          <w:rFonts w:ascii="바탕체" w:eastAsia="바탕체" w:hAnsi="바탕체" w:cs="굴림" w:hint="eastAsia"/>
          <w:color w:val="FF0000"/>
          <w:kern w:val="0"/>
          <w:szCs w:val="20"/>
        </w:rPr>
        <w:t>발행일은 여유있게 입력해주세요)</w:t>
      </w:r>
    </w:p>
    <w:p w14:paraId="6E33539F" w14:textId="3EB59E9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지은이 : </w:t>
      </w:r>
      <w:r w:rsidRPr="00D42CEE">
        <w:rPr>
          <w:rFonts w:ascii="바탕체" w:eastAsia="바탕체" w:hAnsi="바탕체" w:cs="굴림" w:hint="eastAsia"/>
          <w:color w:val="000000"/>
          <w:kern w:val="0"/>
          <w:szCs w:val="20"/>
        </w:rPr>
        <w:tab/>
      </w:r>
      <w:r w:rsidRPr="00D42CEE">
        <w:rPr>
          <w:rFonts w:ascii="바탕체" w:eastAsia="바탕체" w:hAnsi="바탕체" w:cs="굴림" w:hint="eastAsia"/>
          <w:color w:val="FF0000"/>
          <w:kern w:val="0"/>
          <w:szCs w:val="20"/>
        </w:rPr>
        <w:t xml:space="preserve">양광모 </w:t>
      </w:r>
      <w:r w:rsidRPr="00D42CEE">
        <w:rPr>
          <w:rFonts w:ascii="바탕체" w:eastAsia="바탕체" w:hAnsi="바탕체" w:cs="굴림"/>
          <w:color w:val="FF0000"/>
          <w:kern w:val="0"/>
          <w:szCs w:val="20"/>
        </w:rPr>
        <w:t>(</w:t>
      </w:r>
      <w:r w:rsidRPr="00D42CEE">
        <w:rPr>
          <w:rFonts w:ascii="바탕체" w:eastAsia="바탕체" w:hAnsi="바탕체" w:cs="굴림" w:hint="eastAsia"/>
          <w:color w:val="FF0000"/>
          <w:kern w:val="0"/>
          <w:szCs w:val="20"/>
        </w:rPr>
        <w:t>저자명을 입력해주세요)</w:t>
      </w:r>
    </w:p>
    <w:p w14:paraId="421BEFBA"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발행처 : </w:t>
      </w:r>
      <w:r w:rsidRPr="00D42CEE">
        <w:rPr>
          <w:rFonts w:ascii="바탕체" w:eastAsia="바탕체" w:hAnsi="바탕체" w:cs="굴림" w:hint="eastAsia"/>
          <w:color w:val="000000"/>
          <w:kern w:val="0"/>
          <w:szCs w:val="20"/>
        </w:rPr>
        <w:tab/>
        <w:t>퍼플</w:t>
      </w:r>
    </w:p>
    <w:p w14:paraId="44C87AE0"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p>
    <w:p w14:paraId="5A1EC814"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출판등록: </w:t>
      </w:r>
      <w:r w:rsidRPr="00D42CEE">
        <w:rPr>
          <w:rFonts w:ascii="바탕체" w:eastAsia="바탕체" w:hAnsi="바탕체" w:cs="굴림" w:hint="eastAsia"/>
          <w:color w:val="000000"/>
          <w:kern w:val="0"/>
          <w:szCs w:val="20"/>
        </w:rPr>
        <w:tab/>
        <w:t>제300-2012-167호(2012년 09월 07일)</w:t>
      </w:r>
    </w:p>
    <w:p w14:paraId="69EE85E6"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주소 : </w:t>
      </w:r>
      <w:r w:rsidRPr="00D42CEE">
        <w:rPr>
          <w:rFonts w:ascii="바탕체" w:eastAsia="바탕체" w:hAnsi="바탕체" w:cs="굴림" w:hint="eastAsia"/>
          <w:color w:val="000000"/>
          <w:kern w:val="0"/>
          <w:szCs w:val="20"/>
        </w:rPr>
        <w:tab/>
      </w:r>
      <w:r w:rsidRPr="00D42CEE">
        <w:rPr>
          <w:rFonts w:ascii="바탕체" w:eastAsia="바탕체" w:hAnsi="바탕체" w:cs="굴림" w:hint="eastAsia"/>
          <w:color w:val="000000"/>
          <w:kern w:val="0"/>
          <w:szCs w:val="20"/>
        </w:rPr>
        <w:tab/>
        <w:t>서울시 종로구 종로1가1번지</w:t>
      </w:r>
    </w:p>
    <w:p w14:paraId="7E93B233"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대표전화: </w:t>
      </w:r>
      <w:r w:rsidRPr="00D42CEE">
        <w:rPr>
          <w:rFonts w:ascii="바탕체" w:eastAsia="바탕체" w:hAnsi="바탕체" w:cs="굴림" w:hint="eastAsia"/>
          <w:color w:val="000000"/>
          <w:kern w:val="0"/>
          <w:szCs w:val="20"/>
        </w:rPr>
        <w:tab/>
        <w:t>1544-1900</w:t>
      </w:r>
    </w:p>
    <w:p w14:paraId="03285314"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D42CEE">
        <w:rPr>
          <w:rFonts w:ascii="바탕체" w:eastAsia="바탕체" w:hAnsi="바탕체" w:cs="굴림" w:hint="eastAsia"/>
          <w:color w:val="000000"/>
          <w:kern w:val="0"/>
          <w:szCs w:val="20"/>
        </w:rPr>
        <w:t xml:space="preserve">홈페이지 : </w:t>
      </w:r>
      <w:r w:rsidRPr="00D42CEE">
        <w:rPr>
          <w:rFonts w:ascii="바탕체" w:eastAsia="바탕체" w:hAnsi="바탕체" w:cs="굴림" w:hint="eastAsia"/>
          <w:color w:val="000000"/>
          <w:kern w:val="0"/>
          <w:szCs w:val="20"/>
        </w:rPr>
        <w:tab/>
        <w:t>www.kyobobook.co.kr</w:t>
      </w:r>
    </w:p>
    <w:p w14:paraId="3D07E62E" w14:textId="77777777" w:rsidR="0025322A" w:rsidRPr="00D42CEE" w:rsidRDefault="0025322A" w:rsidP="0025322A">
      <w:pPr>
        <w:widowControl/>
        <w:wordWrap/>
        <w:autoSpaceDE/>
        <w:autoSpaceDN/>
        <w:snapToGrid w:val="0"/>
        <w:spacing w:line="384" w:lineRule="auto"/>
        <w:rPr>
          <w:rFonts w:ascii="바탕체" w:eastAsia="바탕체" w:hAnsi="바탕체" w:cs="굴림"/>
          <w:color w:val="000000"/>
          <w:kern w:val="0"/>
          <w:szCs w:val="20"/>
        </w:rPr>
      </w:pPr>
    </w:p>
    <w:p w14:paraId="73164A3A" w14:textId="678F23E6" w:rsidR="0025322A" w:rsidRPr="00D42CEE" w:rsidRDefault="0025322A" w:rsidP="0025322A">
      <w:pPr>
        <w:widowControl/>
        <w:wordWrap/>
        <w:autoSpaceDE/>
        <w:autoSpaceDN/>
        <w:snapToGrid w:val="0"/>
        <w:spacing w:line="384" w:lineRule="auto"/>
        <w:rPr>
          <w:rFonts w:ascii="바탕체" w:eastAsia="바탕체" w:hAnsi="바탕체" w:cs="굴림"/>
          <w:color w:val="FF0000"/>
          <w:kern w:val="0"/>
          <w:szCs w:val="20"/>
        </w:rPr>
      </w:pPr>
      <w:r w:rsidRPr="00D42CEE">
        <w:rPr>
          <w:rFonts w:ascii="바탕체" w:eastAsia="바탕체" w:hAnsi="바탕체" w:cs="굴림" w:hint="eastAsia"/>
          <w:color w:val="FF0000"/>
          <w:kern w:val="0"/>
          <w:szCs w:val="20"/>
        </w:rPr>
        <w:t>ⓒ 양광모 20</w:t>
      </w:r>
      <w:r w:rsidR="0001683F" w:rsidRPr="00D42CEE">
        <w:rPr>
          <w:rFonts w:ascii="바탕체" w:eastAsia="바탕체" w:hAnsi="바탕체" w:cs="굴림" w:hint="eastAsia"/>
          <w:color w:val="FF0000"/>
          <w:kern w:val="0"/>
          <w:szCs w:val="20"/>
        </w:rPr>
        <w:t>25</w:t>
      </w:r>
      <w:r w:rsidRPr="00D42CEE">
        <w:rPr>
          <w:rFonts w:ascii="바탕체" w:eastAsia="바탕체" w:hAnsi="바탕체" w:cs="굴림"/>
          <w:color w:val="FF0000"/>
          <w:kern w:val="0"/>
          <w:szCs w:val="20"/>
        </w:rPr>
        <w:t xml:space="preserve"> (</w:t>
      </w:r>
      <w:r w:rsidRPr="00D42CEE">
        <w:rPr>
          <w:rFonts w:ascii="바탕체" w:eastAsia="바탕체" w:hAnsi="바탕체" w:cs="굴림" w:hint="eastAsia"/>
          <w:color w:val="FF0000"/>
          <w:kern w:val="0"/>
          <w:szCs w:val="20"/>
        </w:rPr>
        <w:t>저자명 발행연도를 입력해주세요)</w:t>
      </w:r>
    </w:p>
    <w:p w14:paraId="392A89E8" w14:textId="77777777" w:rsidR="0025322A" w:rsidRPr="00500AE2" w:rsidRDefault="0025322A" w:rsidP="0025322A">
      <w:pPr>
        <w:widowControl/>
        <w:wordWrap/>
        <w:autoSpaceDE/>
        <w:autoSpaceDN/>
        <w:snapToGrid w:val="0"/>
        <w:spacing w:line="384" w:lineRule="auto"/>
        <w:rPr>
          <w:rFonts w:ascii="바탕체" w:eastAsia="바탕체" w:hAnsi="바탕체" w:cs="굴림"/>
          <w:color w:val="000000"/>
          <w:kern w:val="0"/>
          <w:szCs w:val="20"/>
        </w:rPr>
      </w:pPr>
    </w:p>
    <w:p w14:paraId="2FF9666B" w14:textId="77777777" w:rsidR="0025322A"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 이 책 내용의 전부 또는 일부를 재사용하려면 </w:t>
      </w:r>
    </w:p>
    <w:p w14:paraId="0DDAE83F" w14:textId="77777777" w:rsidR="0025322A" w:rsidRPr="00500AE2"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반드시 저작권자의 동의를 받으셔야 합니다.</w:t>
      </w:r>
    </w:p>
    <w:p w14:paraId="2FACAC37" w14:textId="77777777" w:rsidR="0025322A" w:rsidRP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44354BE9" w14:textId="77777777" w:rsidR="0025322A" w:rsidRPr="0025322A" w:rsidRDefault="0025322A" w:rsidP="00500AE2">
      <w:pPr>
        <w:widowControl/>
        <w:wordWrap/>
        <w:autoSpaceDE/>
        <w:autoSpaceDN/>
        <w:snapToGrid w:val="0"/>
        <w:spacing w:line="384" w:lineRule="auto"/>
        <w:jc w:val="right"/>
        <w:rPr>
          <w:rFonts w:ascii="바탕체" w:eastAsia="바탕체" w:hAnsi="바탕체" w:cs="굴림"/>
          <w:color w:val="000000"/>
          <w:kern w:val="0"/>
          <w:sz w:val="64"/>
          <w:szCs w:val="64"/>
        </w:rPr>
      </w:pPr>
    </w:p>
    <w:p w14:paraId="426291B0"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FF"/>
          <w:kern w:val="0"/>
          <w:sz w:val="64"/>
          <w:szCs w:val="64"/>
        </w:rPr>
      </w:pPr>
      <w:r w:rsidRPr="00500AE2">
        <w:rPr>
          <w:rFonts w:ascii="바탕체" w:eastAsia="바탕체" w:hAnsi="바탕체" w:cs="굴림" w:hint="eastAsia"/>
          <w:color w:val="0000FF"/>
          <w:kern w:val="0"/>
          <w:sz w:val="64"/>
          <w:szCs w:val="64"/>
        </w:rPr>
        <w:t>100장의 명함이 100명의 인맥을 만든다!</w:t>
      </w:r>
    </w:p>
    <w:p w14:paraId="5A7BE667"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20대에 인맥의 씨앗을 뿌리면, 30대에 틀림없이 성공한다</w:t>
      </w:r>
    </w:p>
    <w:p w14:paraId="5E42D29C"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449698AB"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양광모 지음</w:t>
      </w:r>
    </w:p>
    <w:p w14:paraId="606BA479"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b/>
          <w:bCs/>
          <w:color w:val="000000"/>
          <w:kern w:val="0"/>
          <w:sz w:val="21"/>
          <w:szCs w:val="21"/>
        </w:rPr>
      </w:pPr>
    </w:p>
    <w:p w14:paraId="1C919352"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17CD70B5"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3F6980E8"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4D83241D"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3B0D5297"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788388D3" w14:textId="77777777" w:rsidR="004F3FC3" w:rsidRDefault="004F3FC3" w:rsidP="00500AE2">
      <w:pPr>
        <w:widowControl/>
        <w:wordWrap/>
        <w:autoSpaceDE/>
        <w:autoSpaceDN/>
        <w:snapToGrid w:val="0"/>
        <w:spacing w:line="384" w:lineRule="auto"/>
        <w:ind w:left="600"/>
        <w:jc w:val="center"/>
        <w:rPr>
          <w:rFonts w:ascii="바탕체" w:eastAsia="바탕체" w:hAnsi="바탕체" w:cs="굴림"/>
          <w:color w:val="000000"/>
          <w:kern w:val="0"/>
          <w:szCs w:val="20"/>
        </w:rPr>
        <w:sectPr w:rsidR="004F3FC3" w:rsidSect="00316A59">
          <w:footerReference w:type="default" r:id="rId8"/>
          <w:pgSz w:w="11000" w:h="14742"/>
          <w:pgMar w:top="1588" w:right="1304" w:bottom="1871" w:left="1304" w:header="851" w:footer="794" w:gutter="0"/>
          <w:cols w:space="425"/>
          <w:titlePg/>
          <w:docGrid w:linePitch="360"/>
        </w:sectPr>
      </w:pPr>
    </w:p>
    <w:p w14:paraId="18AB1A6E" w14:textId="77777777" w:rsidR="00500AE2" w:rsidRPr="00500AE2" w:rsidRDefault="00500AE2" w:rsidP="00160A28">
      <w:pPr>
        <w:widowControl/>
        <w:wordWrap/>
        <w:autoSpaceDE/>
        <w:autoSpaceDN/>
        <w:snapToGrid w:val="0"/>
        <w:spacing w:line="384" w:lineRule="auto"/>
        <w:jc w:val="center"/>
        <w:rPr>
          <w:rFonts w:ascii="바탕체" w:eastAsia="바탕체" w:hAnsi="바탕체" w:cs="굴림"/>
          <w:color w:val="000000"/>
          <w:kern w:val="0"/>
          <w:szCs w:val="20"/>
        </w:rPr>
      </w:pPr>
    </w:p>
    <w:p w14:paraId="2F49D1E1" w14:textId="77777777" w:rsidR="004F3FC3" w:rsidRPr="00500AE2"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목차</w:t>
      </w:r>
    </w:p>
    <w:p w14:paraId="3E055E6F" w14:textId="77777777" w:rsidR="004F3FC3" w:rsidRPr="00500AE2" w:rsidRDefault="004F3FC3" w:rsidP="004F3FC3">
      <w:pPr>
        <w:widowControl/>
        <w:wordWrap/>
        <w:autoSpaceDE/>
        <w:autoSpaceDN/>
        <w:snapToGrid w:val="0"/>
        <w:spacing w:line="384" w:lineRule="auto"/>
        <w:rPr>
          <w:rFonts w:ascii="바탕체" w:eastAsia="바탕체" w:hAnsi="바탕체" w:cs="굴림"/>
          <w:b/>
          <w:bCs/>
          <w:color w:val="000000"/>
          <w:kern w:val="0"/>
          <w:szCs w:val="20"/>
        </w:rPr>
      </w:pPr>
    </w:p>
    <w:p w14:paraId="6F049CEA" w14:textId="77777777" w:rsidR="004F3FC3" w:rsidRPr="00DC39FD" w:rsidRDefault="004F3FC3" w:rsidP="004F3FC3">
      <w:pPr>
        <w:widowControl/>
        <w:wordWrap/>
        <w:autoSpaceDE/>
        <w:autoSpaceDN/>
        <w:snapToGrid w:val="0"/>
        <w:spacing w:line="384" w:lineRule="auto"/>
        <w:rPr>
          <w:rFonts w:ascii="바탕체" w:eastAsia="바탕체" w:hAnsi="바탕체" w:cs="굴림"/>
          <w:color w:val="000000"/>
          <w:kern w:val="0"/>
          <w:szCs w:val="20"/>
        </w:rPr>
      </w:pPr>
    </w:p>
    <w:p w14:paraId="1F04BFFC"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말로 주고 말로 받아라</w:t>
      </w:r>
    </w:p>
    <w:p w14:paraId="1445ED82"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구슬이 서 말이라도 꿰어야 보배</w:t>
      </w:r>
    </w:p>
    <w:p w14:paraId="59B5483A"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사람을 죽어서 명함을 남긴다</w:t>
      </w:r>
    </w:p>
    <w:p w14:paraId="1AA0B529"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명함을 교환하지 말고 마음을 교환하라</w:t>
      </w:r>
    </w:p>
    <w:p w14:paraId="2252A270"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 xml:space="preserve">명함자동정리기 </w:t>
      </w:r>
    </w:p>
    <w:p w14:paraId="572E7389"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인맥관리의 최고도구는 휴대전화</w:t>
      </w:r>
    </w:p>
    <w:p w14:paraId="2C13283C"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인맥관리 사이트</w:t>
      </w:r>
    </w:p>
    <w:p w14:paraId="75FB5AFD"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 xml:space="preserve">다음 카페 ‘교육의 모든 것’ </w:t>
      </w:r>
    </w:p>
    <w:p w14:paraId="46DE89E8"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푸른고래를 찾아서</w:t>
      </w:r>
    </w:p>
    <w:p w14:paraId="7721AC86" w14:textId="77777777" w:rsidR="00500AE2" w:rsidRDefault="00500AE2"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169626C4"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2912D91E"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10011174"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772E8693"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0E37C5AF"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138408E7"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46D8FE5F"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4E48E3CF"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1FEF7A8F"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6F6D7827" w14:textId="77777777" w:rsidR="004F3FC3" w:rsidRDefault="004F3FC3"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61E48438" w14:textId="77777777" w:rsidR="00500AE2" w:rsidRDefault="00500AE2"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17DDA0FF"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말로 주고 말로 받아라</w:t>
      </w:r>
    </w:p>
    <w:p w14:paraId="2C76149B"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구슬이 서 말이라도 꿰어야 보배</w:t>
      </w:r>
    </w:p>
    <w:p w14:paraId="49013A1A"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사람을 죽어서 명함을 남긴다</w:t>
      </w:r>
    </w:p>
    <w:p w14:paraId="4F1ECF56"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명함을 교환하지 말고 마음을 교환하라</w:t>
      </w:r>
    </w:p>
    <w:p w14:paraId="6C04F28D"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 xml:space="preserve">명함자동정리기 </w:t>
      </w:r>
    </w:p>
    <w:p w14:paraId="14DA0309"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인맥관리의 최고도구는 휴대전화</w:t>
      </w:r>
    </w:p>
    <w:p w14:paraId="0AB334D5"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인맥관리 사이트</w:t>
      </w:r>
    </w:p>
    <w:p w14:paraId="17FE8A93"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 xml:space="preserve">다음 카페 ‘교육의 모든 것’ </w:t>
      </w:r>
    </w:p>
    <w:p w14:paraId="1B16EFEA" w14:textId="77777777" w:rsidR="004F3FC3" w:rsidRPr="00DC39FD" w:rsidRDefault="004F3FC3" w:rsidP="004F3FC3">
      <w:pPr>
        <w:pStyle w:val="a8"/>
        <w:widowControl/>
        <w:numPr>
          <w:ilvl w:val="0"/>
          <w:numId w:val="1"/>
        </w:numPr>
        <w:wordWrap/>
        <w:autoSpaceDE/>
        <w:autoSpaceDN/>
        <w:snapToGrid w:val="0"/>
        <w:spacing w:line="384" w:lineRule="auto"/>
        <w:ind w:leftChars="0"/>
        <w:rPr>
          <w:rFonts w:ascii="바탕체" w:eastAsia="바탕체" w:hAnsi="바탕체" w:cs="굴림"/>
          <w:color w:val="000000"/>
          <w:kern w:val="0"/>
          <w:szCs w:val="20"/>
        </w:rPr>
      </w:pPr>
      <w:r w:rsidRPr="00DC39FD">
        <w:rPr>
          <w:rFonts w:ascii="바탕체" w:eastAsia="바탕체" w:hAnsi="바탕체" w:cs="굴림" w:hint="eastAsia"/>
          <w:color w:val="000000"/>
          <w:kern w:val="0"/>
          <w:szCs w:val="20"/>
        </w:rPr>
        <w:t>푸른고래를 찾아서</w:t>
      </w:r>
    </w:p>
    <w:p w14:paraId="0CAA3887" w14:textId="77777777" w:rsidR="0025322A" w:rsidRDefault="0025322A" w:rsidP="00500AE2">
      <w:pPr>
        <w:widowControl/>
        <w:wordWrap/>
        <w:autoSpaceDE/>
        <w:autoSpaceDN/>
        <w:snapToGrid w:val="0"/>
        <w:spacing w:line="384" w:lineRule="auto"/>
        <w:rPr>
          <w:rFonts w:ascii="바탕체" w:eastAsia="바탕체" w:hAnsi="바탕체" w:cs="굴림"/>
          <w:b/>
          <w:bCs/>
          <w:color w:val="000000"/>
          <w:kern w:val="0"/>
          <w:sz w:val="26"/>
          <w:szCs w:val="26"/>
        </w:rPr>
        <w:sectPr w:rsidR="0025322A" w:rsidSect="00316A59">
          <w:pgSz w:w="11000" w:h="14742"/>
          <w:pgMar w:top="1588" w:right="1304" w:bottom="1871" w:left="1304" w:header="851" w:footer="794" w:gutter="0"/>
          <w:cols w:space="425"/>
          <w:titlePg/>
          <w:docGrid w:linePitch="360"/>
        </w:sectPr>
      </w:pPr>
    </w:p>
    <w:p w14:paraId="0C86FAF1" w14:textId="77777777" w:rsidR="004F3FC3" w:rsidRDefault="004F3FC3" w:rsidP="004F3FC3">
      <w:pPr>
        <w:widowControl/>
        <w:wordWrap/>
        <w:autoSpaceDE/>
        <w:autoSpaceDN/>
        <w:rPr>
          <w:rFonts w:ascii="바탕체" w:eastAsia="바탕체" w:hAnsi="바탕체" w:cs="굴림"/>
          <w:b/>
          <w:bCs/>
          <w:color w:val="000000"/>
          <w:kern w:val="0"/>
          <w:sz w:val="30"/>
          <w:szCs w:val="30"/>
        </w:rPr>
      </w:pPr>
    </w:p>
    <w:p w14:paraId="24E4BA87" w14:textId="77777777" w:rsidR="00446A7C" w:rsidRDefault="00446A7C" w:rsidP="00500AE2">
      <w:pPr>
        <w:widowControl/>
        <w:wordWrap/>
        <w:autoSpaceDE/>
        <w:autoSpaceDN/>
        <w:snapToGrid w:val="0"/>
        <w:spacing w:line="384" w:lineRule="auto"/>
        <w:rPr>
          <w:rFonts w:ascii="바탕체" w:eastAsia="바탕체" w:hAnsi="바탕체" w:cs="굴림"/>
          <w:b/>
          <w:bCs/>
          <w:color w:val="000000"/>
          <w:kern w:val="0"/>
          <w:sz w:val="30"/>
          <w:szCs w:val="30"/>
        </w:rPr>
      </w:pPr>
    </w:p>
    <w:p w14:paraId="6FC154BC"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서문</w:t>
      </w:r>
    </w:p>
    <w:p w14:paraId="66DCB59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C2F677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01A0A1D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0A6C65C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B896C7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214040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34EACE6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EFDA4D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《좋은 기업을 넘어 위대한 기업으로》의 저자이며 미국의 경영 컨설턴트인 짐 콜린스Jim Collins는 성공을 다음과 같이 정의했다.</w:t>
      </w:r>
    </w:p>
    <w:p w14:paraId="53AA320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434F54B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생각할수록 깊이 공감하게 되는 말이다. 인생에서 가치 있는 성공은 돈, 명예, 권력이 아니라 사람이고 관계이다. 그리고 인생의 궁극적인 목적은 행복인데, 행복은 결국 관계의 행복이다. 가족, 주변 사람과의 관계가 행복해야 인생이 행복하다.</w:t>
      </w:r>
    </w:p>
    <w:p w14:paraId="5573016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행복은 내일의 행복이 아니고 오늘의 행복이다. 내 인생은 나의 것이지만 내일은 나의 것이 아니다. 지금 이 순간, 오늘만이 온전히 나의 것이다. 내일의 행복을 준비하는 것도 바람직하지만 내일의 행복을 위해 오늘을 희생하는 것은 현명치 못한 일이다. 파랑새는 가까이 있고, 행복은 오늘에 있다.</w:t>
      </w:r>
    </w:p>
    <w:p w14:paraId="380A648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지금까지 두 권의 책을 냈다. 모두 인맥관리, 인간관계를 주제로 다룬 책이다. 이제 세 번째 책을 출간하게 되어 감흥이 또한 다르다. 조금 더 편안해진 느낌이랄까? 말하고 싶은 주제를 쉽게 쓰고자 노력했다. 어려운 이론이나 용어는 가급적 배제했다. 일상에서 흔히 경험하는 일들을 중심으로 이야기를 풀어보았다. 진리란 결국 단순하고 평범한 몇 마디 말 속에 모두 담겨 있다.</w:t>
      </w:r>
    </w:p>
    <w:p w14:paraId="01BE5B4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 xml:space="preserve">사실, 인맥관리는 쉬운 일이 아니다. 오히려 인맥관리는 어떤 일보다 어렵다. 그럼에도 불구하고 좋은 인맥을 만들고 좋은 관계를 만드는 것은 우리 인생에서 가장 중요한 일이다. 어렵다고 포기할 일이 아니라, 살면서 꾸준히 실천해야 할 인생의 숙제다. </w:t>
      </w:r>
    </w:p>
    <w:p w14:paraId="7EC10916"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이 책 안에는 내가 살아오면서 인연을 맺은 여러 사람들의 이름이 나온다. 책에 등장해준 모든 사람에게 다시 한번 고마운 마음을 전한다. 그들이 내 삶에 출연해준 덕분에 나의 인생이 조금이나마 볼거리 있는 드라마가 되었다. 한 사람 한 사람의 이름을 모두 부르며 감사하고 싶지만 쑥스러운 마음에 그러지 않는다. 책이 나오면 일일이 전화를 걸어 고마움과 나의 애정을 고백할 것이다.</w:t>
      </w:r>
    </w:p>
    <w:p w14:paraId="4E867DB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첫 번째 책은 아내에게, 그리고 두 번째 책은 아버님 어머님께 바쳤다. 이 책은 나의 딸 희진이와 아들 희재에게 바친다. 녀석들은 내 인생에서 가장 소중한 보물들이다. </w:t>
      </w:r>
    </w:p>
    <w:p w14:paraId="1891B57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아직도 내가 해야 할 일이 많다는 것을 느낀다. 앞으로 남은 인생은 보통 사람들이 조금이라도 쉽게 좋은 인맥을 만들 수 있는 방법을 연구하려 한다. 그리고 교육과 칼럼을 통해 함께 고민하고 함께 실천해나갈 것이다. 그러나 무엇보다 욕심내건대 많은 사람들을 ‘가족과 주변 사람들이 점점 더 좋아하는 사람’이 되도록 만들고 싶다. 그리고 나 또한 그런 사람이 되도록 힘쓰면서 살아갈 것이다.</w:t>
      </w:r>
    </w:p>
    <w:p w14:paraId="28EB63D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아무쪼록 이 책이 세상 사람들에게 작은 지혜와 격려의 선물이 되기를 바라며, 이 책을 읽는 모든 독자에게 행운과 행복이 함께 하기를 기원한다.</w:t>
      </w:r>
    </w:p>
    <w:p w14:paraId="6962A94A"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양광모(푸른고래)</w:t>
      </w:r>
    </w:p>
    <w:p w14:paraId="090568D5"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F936AE7"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4578EA3F"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4ABF53EB"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90340D4"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7CDAD26A"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7EDA9CDF"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3EECCA06"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698D407E"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8826EF0"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FB7368D"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6AE3D7C"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20D1070"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62BB9F7"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91706CD"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A7738A3"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2EBBB36"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01D0B1CA"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6A2A4EB2"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33AC3DA"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3FE64B30"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36A7DDD"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661C3AA2"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37660A59" w14:textId="77777777" w:rsidR="00261402" w:rsidRDefault="0026140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E4B5549" w14:textId="77777777" w:rsidR="00261402" w:rsidRDefault="0026140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66941BD" w14:textId="77777777" w:rsidR="00261402" w:rsidRPr="00261402" w:rsidRDefault="0026140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8338A5D" w14:textId="77777777" w:rsidR="00ED1E67" w:rsidRDefault="00ED1E67"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7EF18BF8" w14:textId="36694075"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제1장</w:t>
      </w:r>
    </w:p>
    <w:p w14:paraId="6B43EBF8" w14:textId="77777777" w:rsidR="00AB7F93" w:rsidRDefault="00AB7F93" w:rsidP="004F3FC3">
      <w:pPr>
        <w:widowControl/>
        <w:wordWrap/>
        <w:autoSpaceDE/>
        <w:autoSpaceDN/>
        <w:snapToGrid w:val="0"/>
        <w:spacing w:line="384" w:lineRule="auto"/>
        <w:jc w:val="center"/>
        <w:rPr>
          <w:rFonts w:ascii="바탕체" w:eastAsia="바탕체" w:hAnsi="바탕체" w:cs="굴림"/>
          <w:color w:val="000000"/>
          <w:kern w:val="0"/>
          <w:sz w:val="30"/>
          <w:szCs w:val="30"/>
        </w:rPr>
      </w:pPr>
    </w:p>
    <w:p w14:paraId="2345952F" w14:textId="19DA6AE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100장의 명함이 100명의 인맥을 만든다</w:t>
      </w:r>
    </w:p>
    <w:p w14:paraId="1E25F75B" w14:textId="77777777" w:rsidR="005C5C10" w:rsidRDefault="005C5C10"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2F1CEAFE"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7876FE0E"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1F823CF1"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673F4EF5"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58570CF0"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530C3FCA"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218E09F7"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4D5AE22E"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51AEF6CB"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3D58CBB3"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0A28F027"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73124F0B"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6A844DDC" w14:textId="77777777" w:rsidR="004F3FC3" w:rsidRDefault="004F3FC3" w:rsidP="004F3FC3">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00ED10B6" w14:textId="7F028144"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북북서로 진로를 돌려라!</w:t>
      </w:r>
    </w:p>
    <w:p w14:paraId="21A6CBF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16EC99C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0DD3553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F792E3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6EE75D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52AAAF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출간 계약을 마쳤다. 아무 탈 없이 세상에 나온다면 지금 여러분이 읽고 있을 바로 이 책이다. 어쩌면 오늘은 ‘운수좋은 날’이다. 내가 쓴 두 번째 책 《당신만의 인맥》이 세상에 첫선을 보이는 날인 동시에 세 번째 책의 출판계약을 한 날이니, 밸런타인데이 선물치고는 썩 괜찮은 편이다. </w:t>
      </w:r>
    </w:p>
    <w:p w14:paraId="30EDAFF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참 행복하다! 그저 살아 있다는 것만으로도 기쁜 날, 이런 날들이 인생에서 며칠이나 될까? 더욱 열심히 살아야겠다.</w:t>
      </w:r>
    </w:p>
    <w:p w14:paraId="2984F96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북북서출판사 우종민 사장을 배웅하고 잠시 회상에 잠겼다. 사실 나도 오래전에 출판사를 차렸던 적이 있었다. 동병상련이랄까? 출판사 사장들을 보면 공연히 안쓰럽고 뭐라도 도움을 주고 싶은 마음이 굴뚝같다. 아마 그런 이유로 이번 계약을 북북서출판사와 맺게 되었는지도 모르겠다. 첫 번째, 두 번째 책을 출간해준 청년정신의 양근모 사장, 여성희 편집장은 내 인생의 은인으로 두고두고 고마운 분들이며 지금도 좋은 관계를 유지하고 있다. 다만, 이번에는 또 다른 인연을 따라 ‘북북서’로 진로를 돌렸을 뿐이다.</w:t>
      </w:r>
    </w:p>
    <w:p w14:paraId="6D60368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명함에 새겨진 '북북서'라는 출판사 이름을 보고 있자니 갑자기 영화 한 편이 떠올랐다. 알프레드 히치콕 감독이 만든 〈북북서로 진로를 돌려라North By Northwest, 1959&gt;라는 제목의 영화다. 첩보 스릴러물이었는데, 영화 속에서 미남배우 캐리 그랜트가 입은 회색양복은 세계를 흔든 열 벌의 남성정장에 선정되기도 했다. </w:t>
      </w:r>
    </w:p>
    <w:p w14:paraId="1F1A05D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인생을 살다보면 여러 차례에 걸쳐 진로를 변경하게 된다. 때로는 자발적으로, 때로는 불가피하게 진로를 바꾸기도 한다. 그리고 그러한 진로의 변경은 어떤 경우에는 </w:t>
      </w:r>
      <w:r w:rsidRPr="00500AE2">
        <w:rPr>
          <w:rFonts w:ascii="바탕체" w:eastAsia="바탕체" w:hAnsi="바탕체" w:cs="굴림" w:hint="eastAsia"/>
          <w:color w:val="000000"/>
          <w:kern w:val="0"/>
          <w:szCs w:val="20"/>
        </w:rPr>
        <w:lastRenderedPageBreak/>
        <w:t>성공적으로, 어떤 경우에는 실패작으로 끝을 맺는다. 인생의 성공이란 결국 얼마나 훌륭하게 진로 변경을 하느냐에 달려 있는 셈이다.</w:t>
      </w:r>
    </w:p>
    <w:p w14:paraId="445F90C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내 경우를 보면 더더욱 그렇다. 나는 지금까지 수많은 직업을 거치며 살아왔다. 몇 가지만 나열해보자. 한국이동통신 강북영업소 수납과 사원, SK텔레콤 노동조합위원장, 도서출판 목비 대표, (주)블루웨일 대표, 안산소기업소상공인연합회 사무국장, (주)안산뉴스 운영인, 민주노동당 안산시 성포동 시의원후보, (주)한국부동산지주 대표, 휴먼네트워크연구소 소장, 한국기업교육협회 회장 등이 나의 약력이다. 지금까지 사용했던 명함을 전부 보관하고 있는데, 무려 27장에 이른다.</w:t>
      </w:r>
    </w:p>
    <w:p w14:paraId="2142038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인생에서 진로를 변경한다는 것은 직업을 바꾼다는 것을 의미하며, 직업을 바꾼다는 것은 곧 명함을 바꾼다는 것이다. 그런 의미에서 명함 변경은 진로 변경의 상징이며, 명함은 그 사람의 자서전이다. 그 사람이 어떤 명함을 가지고 살아 왔는지가 그 사람의 인생이 된다. 지금까지 나는 많은 시행착오를 겪어왔다. 불가피한 진로 변경도 수없이 많이 풀이했고 잘못된 진로 변경으로 큰 실패를 맛보기도 했다. 다행히 그런 어려움을 이겨낸 보상으로 삶에 관한 작은 지혜와 몇 가지 요령을 얻었다. 이제 그 배움과 경험을 이 책을 읽는 독자와 함께 나누려는 것이다.</w:t>
      </w:r>
    </w:p>
    <w:p w14:paraId="682C4625" w14:textId="15668EBB" w:rsidR="005C5C10" w:rsidRDefault="00500AE2" w:rsidP="00075D44">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지금 여러분의 인생에서 진로 변경이 필요하다면, 혹시 인생에서 고민과 갈등을 겪고 있다면 나와 함께 ‘북북서’로 진로를 바꿔보자! </w:t>
      </w:r>
    </w:p>
    <w:p w14:paraId="7E3A1877" w14:textId="77777777" w:rsidR="00075D44" w:rsidRDefault="00075D44" w:rsidP="00075D44">
      <w:pPr>
        <w:widowControl/>
        <w:wordWrap/>
        <w:autoSpaceDE/>
        <w:autoSpaceDN/>
        <w:snapToGrid w:val="0"/>
        <w:spacing w:line="384" w:lineRule="auto"/>
        <w:rPr>
          <w:rFonts w:ascii="바탕체" w:eastAsia="바탕체" w:hAnsi="바탕체" w:cs="굴림"/>
          <w:color w:val="000000"/>
          <w:kern w:val="0"/>
          <w:szCs w:val="20"/>
        </w:rPr>
      </w:pPr>
    </w:p>
    <w:p w14:paraId="50151A55"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1E388174"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1E097AB8"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0E030F11"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2871EC19"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54A713BD"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11EBF185"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63718CE1"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40F419FD"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64413D0E"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1004F425" w14:textId="77777777" w:rsidR="004F3FC3" w:rsidRDefault="004F3FC3" w:rsidP="00075D44">
      <w:pPr>
        <w:widowControl/>
        <w:wordWrap/>
        <w:autoSpaceDE/>
        <w:autoSpaceDN/>
        <w:snapToGrid w:val="0"/>
        <w:spacing w:line="384" w:lineRule="auto"/>
        <w:rPr>
          <w:rFonts w:ascii="바탕체" w:eastAsia="바탕체" w:hAnsi="바탕체" w:cs="굴림"/>
          <w:color w:val="000000"/>
          <w:kern w:val="0"/>
          <w:szCs w:val="20"/>
        </w:rPr>
      </w:pPr>
    </w:p>
    <w:p w14:paraId="6D3B8FFD" w14:textId="3B3D9DF7" w:rsidR="00075D44" w:rsidRDefault="00075D44" w:rsidP="00075D44">
      <w:pPr>
        <w:widowControl/>
        <w:wordWrap/>
        <w:autoSpaceDE/>
        <w:autoSpaceDN/>
        <w:snapToGrid w:val="0"/>
        <w:spacing w:line="384" w:lineRule="auto"/>
        <w:jc w:val="right"/>
      </w:pPr>
      <w:r>
        <w:rPr>
          <w:rFonts w:ascii="바탕체" w:eastAsia="바탕체" w:hAnsi="바탕체" w:cs="굴림" w:hint="eastAsia"/>
          <w:color w:val="000000"/>
          <w:kern w:val="0"/>
          <w:szCs w:val="20"/>
        </w:rPr>
        <w:t>&lt;끝&gt;</w:t>
      </w:r>
    </w:p>
    <w:sectPr w:rsidR="00075D44" w:rsidSect="00316A59">
      <w:headerReference w:type="default" r:id="rId9"/>
      <w:footerReference w:type="default" r:id="rId10"/>
      <w:pgSz w:w="11000" w:h="14742"/>
      <w:pgMar w:top="1588" w:right="1304" w:bottom="1871" w:left="1304" w:header="851" w:footer="794" w:gutter="0"/>
      <w:pgNumType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0C85A" w14:textId="77777777" w:rsidR="00DE73B3" w:rsidRDefault="00DE73B3" w:rsidP="00D16B9E">
      <w:r>
        <w:separator/>
      </w:r>
    </w:p>
  </w:endnote>
  <w:endnote w:type="continuationSeparator" w:id="0">
    <w:p w14:paraId="53ED6758" w14:textId="77777777" w:rsidR="00DE73B3" w:rsidRDefault="00DE73B3" w:rsidP="00D16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36842" w14:textId="43026CE3" w:rsidR="0025322A" w:rsidRDefault="0025322A" w:rsidP="00E60D82">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99F0E" w14:textId="203AF74E" w:rsidR="004F3FC3" w:rsidRDefault="004F3FC3" w:rsidP="004F3FC3">
    <w:pPr>
      <w:pStyle w:val="a7"/>
      <w:jc w:val="center"/>
    </w:pPr>
    <w:r>
      <w:rPr>
        <w:rFonts w:hint="eastAsia"/>
      </w:rPr>
      <w:t>-</w:t>
    </w:r>
    <w:r>
      <w:t xml:space="preserve"> </w:t>
    </w:r>
    <w:sdt>
      <w:sdtPr>
        <w:id w:val="-90160969"/>
        <w:docPartObj>
          <w:docPartGallery w:val="Page Numbers (Bottom of Page)"/>
          <w:docPartUnique/>
        </w:docPartObj>
      </w:sdtPr>
      <w:sdtEndPr/>
      <w:sdtContent>
        <w:r>
          <w:fldChar w:fldCharType="begin"/>
        </w:r>
        <w:r>
          <w:instrText>PAGE   \* MERGEFORMAT</w:instrText>
        </w:r>
        <w:r>
          <w:fldChar w:fldCharType="separate"/>
        </w:r>
        <w:r>
          <w:rPr>
            <w:lang w:val="ko-KR"/>
          </w:rPr>
          <w:t>2</w:t>
        </w:r>
        <w:r>
          <w:fldChar w:fldCharType="end"/>
        </w:r>
        <w:r>
          <w:rPr>
            <w:rFonts w:hint="eastAsia"/>
          </w:rPr>
          <w:t xml:space="preserve"> -</w:t>
        </w:r>
      </w:sdtContent>
    </w:sdt>
  </w:p>
  <w:p w14:paraId="09EBDB26" w14:textId="6EC1608E" w:rsidR="005C5C10" w:rsidRDefault="005C5C10" w:rsidP="004F3FC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A38A1" w14:textId="77777777" w:rsidR="00DE73B3" w:rsidRDefault="00DE73B3" w:rsidP="00D16B9E">
      <w:r>
        <w:separator/>
      </w:r>
    </w:p>
  </w:footnote>
  <w:footnote w:type="continuationSeparator" w:id="0">
    <w:p w14:paraId="489FFE75" w14:textId="77777777" w:rsidR="00DE73B3" w:rsidRDefault="00DE73B3" w:rsidP="00D16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A44E7" w14:textId="77777777" w:rsidR="005C5C10" w:rsidRDefault="005C5C1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5E8D"/>
    <w:multiLevelType w:val="hybridMultilevel"/>
    <w:tmpl w:val="AC6E8FE0"/>
    <w:lvl w:ilvl="0" w:tplc="50E82FB6">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035A45D1"/>
    <w:multiLevelType w:val="hybridMultilevel"/>
    <w:tmpl w:val="7FFA370A"/>
    <w:lvl w:ilvl="0" w:tplc="3B440530">
      <w:start w:val="1"/>
      <w:numFmt w:val="bullet"/>
      <w:lvlText w:val="-"/>
      <w:lvlJc w:val="left"/>
      <w:pPr>
        <w:ind w:left="800" w:hanging="360"/>
      </w:pPr>
      <w:rPr>
        <w:rFonts w:ascii="바탕체" w:eastAsia="바탕체" w:hAnsi="바탕체" w:cs="굴림"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 w15:restartNumberingAfterBreak="0">
    <w:nsid w:val="15842B78"/>
    <w:multiLevelType w:val="hybridMultilevel"/>
    <w:tmpl w:val="2A80F074"/>
    <w:lvl w:ilvl="0" w:tplc="D910CBBA">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1CF93DBE"/>
    <w:multiLevelType w:val="hybridMultilevel"/>
    <w:tmpl w:val="F73C54DE"/>
    <w:lvl w:ilvl="0" w:tplc="AA7CF454">
      <w:start w:val="1"/>
      <w:numFmt w:val="decimal"/>
      <w:lvlText w:val="제%1장"/>
      <w:lvlJc w:val="left"/>
      <w:pPr>
        <w:ind w:left="1160" w:hanging="720"/>
      </w:pPr>
      <w:rPr>
        <w:rFonts w:hint="eastAsia"/>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40AB29D8"/>
    <w:multiLevelType w:val="hybridMultilevel"/>
    <w:tmpl w:val="2B90B24A"/>
    <w:lvl w:ilvl="0" w:tplc="5378A568">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500006160">
    <w:abstractNumId w:val="1"/>
  </w:num>
  <w:num w:numId="2" w16cid:durableId="998310586">
    <w:abstractNumId w:val="3"/>
  </w:num>
  <w:num w:numId="3" w16cid:durableId="1979990881">
    <w:abstractNumId w:val="5"/>
  </w:num>
  <w:num w:numId="4" w16cid:durableId="1607352180">
    <w:abstractNumId w:val="6"/>
  </w:num>
  <w:num w:numId="5" w16cid:durableId="1644777437">
    <w:abstractNumId w:val="4"/>
  </w:num>
  <w:num w:numId="6" w16cid:durableId="1580405890">
    <w:abstractNumId w:val="2"/>
  </w:num>
  <w:num w:numId="7" w16cid:durableId="1872302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070ED"/>
    <w:rsid w:val="0001683F"/>
    <w:rsid w:val="00033A12"/>
    <w:rsid w:val="00075D44"/>
    <w:rsid w:val="000F633D"/>
    <w:rsid w:val="0013031B"/>
    <w:rsid w:val="00160A28"/>
    <w:rsid w:val="001728CA"/>
    <w:rsid w:val="00193756"/>
    <w:rsid w:val="001E263A"/>
    <w:rsid w:val="001E2709"/>
    <w:rsid w:val="0025322A"/>
    <w:rsid w:val="00261402"/>
    <w:rsid w:val="00276AFE"/>
    <w:rsid w:val="002F6470"/>
    <w:rsid w:val="00316A59"/>
    <w:rsid w:val="003766DF"/>
    <w:rsid w:val="003B6434"/>
    <w:rsid w:val="003F57E1"/>
    <w:rsid w:val="00446A7C"/>
    <w:rsid w:val="004A7B79"/>
    <w:rsid w:val="004F3FC3"/>
    <w:rsid w:val="004F5657"/>
    <w:rsid w:val="00500648"/>
    <w:rsid w:val="00500AE2"/>
    <w:rsid w:val="0059680C"/>
    <w:rsid w:val="005C5C10"/>
    <w:rsid w:val="005D1435"/>
    <w:rsid w:val="005E79D1"/>
    <w:rsid w:val="00633D6B"/>
    <w:rsid w:val="00643A7E"/>
    <w:rsid w:val="00667831"/>
    <w:rsid w:val="00695017"/>
    <w:rsid w:val="006B09F9"/>
    <w:rsid w:val="00753A23"/>
    <w:rsid w:val="00790C09"/>
    <w:rsid w:val="008310F1"/>
    <w:rsid w:val="008833E1"/>
    <w:rsid w:val="008B0517"/>
    <w:rsid w:val="008C101E"/>
    <w:rsid w:val="009474F5"/>
    <w:rsid w:val="009D7D19"/>
    <w:rsid w:val="00AB7F93"/>
    <w:rsid w:val="00AE0959"/>
    <w:rsid w:val="00B67EAA"/>
    <w:rsid w:val="00B95ED4"/>
    <w:rsid w:val="00BF68E6"/>
    <w:rsid w:val="00C043DA"/>
    <w:rsid w:val="00C16917"/>
    <w:rsid w:val="00C20807"/>
    <w:rsid w:val="00C301B0"/>
    <w:rsid w:val="00C60459"/>
    <w:rsid w:val="00CA2C7F"/>
    <w:rsid w:val="00CA6685"/>
    <w:rsid w:val="00CD11DC"/>
    <w:rsid w:val="00CD2AAA"/>
    <w:rsid w:val="00D13BCD"/>
    <w:rsid w:val="00D16B9E"/>
    <w:rsid w:val="00D42CEE"/>
    <w:rsid w:val="00D626D6"/>
    <w:rsid w:val="00DC3431"/>
    <w:rsid w:val="00DC39FD"/>
    <w:rsid w:val="00DD239D"/>
    <w:rsid w:val="00DE73B3"/>
    <w:rsid w:val="00E43283"/>
    <w:rsid w:val="00E45C5F"/>
    <w:rsid w:val="00E60D82"/>
    <w:rsid w:val="00E6487F"/>
    <w:rsid w:val="00ED0489"/>
    <w:rsid w:val="00ED1E67"/>
    <w:rsid w:val="00ED41D2"/>
    <w:rsid w:val="00F41AAF"/>
    <w:rsid w:val="00F51CB1"/>
    <w:rsid w:val="00F771D0"/>
    <w:rsid w:val="00F86438"/>
    <w:rsid w:val="00FC682F"/>
    <w:rsid w:val="00FF17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892CB"/>
  <w15:docId w15:val="{72C39621-946C-45E8-B213-56C2104CF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A7C"/>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D16B9E"/>
    <w:pPr>
      <w:tabs>
        <w:tab w:val="center" w:pos="4513"/>
        <w:tab w:val="right" w:pos="9026"/>
      </w:tabs>
      <w:snapToGrid w:val="0"/>
    </w:pPr>
  </w:style>
  <w:style w:type="character" w:customStyle="1" w:styleId="Char1">
    <w:name w:val="머리글 Char"/>
    <w:basedOn w:val="a0"/>
    <w:link w:val="a6"/>
    <w:uiPriority w:val="99"/>
    <w:rsid w:val="00D16B9E"/>
  </w:style>
  <w:style w:type="paragraph" w:styleId="a7">
    <w:name w:val="footer"/>
    <w:basedOn w:val="a"/>
    <w:link w:val="Char2"/>
    <w:uiPriority w:val="99"/>
    <w:unhideWhenUsed/>
    <w:rsid w:val="00D16B9E"/>
    <w:pPr>
      <w:tabs>
        <w:tab w:val="center" w:pos="4513"/>
        <w:tab w:val="right" w:pos="9026"/>
      </w:tabs>
      <w:snapToGrid w:val="0"/>
    </w:pPr>
  </w:style>
  <w:style w:type="character" w:customStyle="1" w:styleId="Char2">
    <w:name w:val="바닥글 Char"/>
    <w:basedOn w:val="a0"/>
    <w:link w:val="a7"/>
    <w:uiPriority w:val="99"/>
    <w:rsid w:val="00D16B9E"/>
  </w:style>
  <w:style w:type="paragraph" w:styleId="a8">
    <w:name w:val="List Paragraph"/>
    <w:basedOn w:val="a"/>
    <w:uiPriority w:val="34"/>
    <w:qFormat/>
    <w:rsid w:val="00DC39FD"/>
    <w:pPr>
      <w:ind w:leftChars="400" w:left="800"/>
    </w:pPr>
  </w:style>
  <w:style w:type="paragraph" w:styleId="a9">
    <w:name w:val="No Spacing"/>
    <w:uiPriority w:val="1"/>
    <w:qFormat/>
    <w:rsid w:val="00193756"/>
    <w:pPr>
      <w:widowControl w:val="0"/>
      <w:wordWrap w:val="0"/>
      <w:autoSpaceDE w:val="0"/>
      <w:autoSpaceDN w:val="0"/>
      <w:jc w:val="both"/>
    </w:pPr>
  </w:style>
  <w:style w:type="character" w:styleId="aa">
    <w:name w:val="Hyperlink"/>
    <w:basedOn w:val="a0"/>
    <w:uiPriority w:val="99"/>
    <w:unhideWhenUsed/>
    <w:rsid w:val="001937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A9129-73ED-405A-8247-F723FA73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13</Pages>
  <Words>675</Words>
  <Characters>3848</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31</cp:revision>
  <dcterms:created xsi:type="dcterms:W3CDTF">2017-02-14T08:41:00Z</dcterms:created>
  <dcterms:modified xsi:type="dcterms:W3CDTF">2025-05-21T05:41:00Z</dcterms:modified>
</cp:coreProperties>
</file>